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4535" w:tblpY="220"/>
        <w:tblW w:w="2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21"/>
      </w:tblGrid>
      <w:tr w:rsidR="00BA278C" w:rsidRPr="00870D90" w14:paraId="7433E4E5" w14:textId="77777777" w:rsidTr="00613BCD">
        <w:trPr>
          <w:trHeight w:val="737"/>
        </w:trPr>
        <w:tc>
          <w:tcPr>
            <w:tcW w:w="2721" w:type="dxa"/>
            <w:vMerge w:val="restart"/>
            <w:shd w:val="clear" w:color="auto" w:fill="FFFFFF" w:themeFill="background1"/>
          </w:tcPr>
          <w:p w14:paraId="6AEBD414" w14:textId="4484A1D4" w:rsidR="00BA278C" w:rsidRPr="00870D90" w:rsidRDefault="00B12F5B" w:rsidP="00BA278C">
            <w:pPr>
              <w:spacing w:before="120" w:after="120"/>
              <w:rPr>
                <w:rFonts w:cstheme="minorHAnsi"/>
              </w:rPr>
            </w:pPr>
            <w:r w:rsidRPr="00870D90">
              <w:rPr>
                <w:rFonts w:cstheme="minorHAnsi"/>
                <w:noProof/>
              </w:rPr>
              <w:drawing>
                <wp:inline distT="0" distB="0" distL="0" distR="0" wp14:anchorId="2F410B12" wp14:editId="7ACAF32D">
                  <wp:extent cx="1550916" cy="368150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70" cy="373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78C" w:rsidRPr="00870D90" w14:paraId="278CFAA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05E1191C" w14:textId="77777777" w:rsidR="00BA278C" w:rsidRPr="00870D9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  <w:tr w:rsidR="00BA278C" w:rsidRPr="00870D90" w14:paraId="386BE73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667883F9" w14:textId="77777777" w:rsidR="00BA278C" w:rsidRPr="00870D9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</w:tbl>
    <w:p w14:paraId="1E91D0D8" w14:textId="05BA77D4" w:rsidR="00C9248E" w:rsidRPr="00870D90" w:rsidRDefault="00C9248E" w:rsidP="0037282F">
      <w:pPr>
        <w:rPr>
          <w:rFonts w:cstheme="minorHAnsi"/>
          <w:b/>
          <w:sz w:val="28"/>
        </w:rPr>
      </w:pPr>
      <w:r w:rsidRPr="00870D90">
        <w:rPr>
          <w:rFonts w:cstheme="minorHAnsi"/>
          <w:b/>
          <w:sz w:val="28"/>
        </w:rPr>
        <w:t>PRODUKTRÜCKRUF</w:t>
      </w:r>
    </w:p>
    <w:tbl>
      <w:tblPr>
        <w:tblStyle w:val="Tabellenraster"/>
        <w:tblW w:w="3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</w:tblGrid>
      <w:tr w:rsidR="00BA278C" w:rsidRPr="00870D90" w14:paraId="05C5E8B0" w14:textId="77777777" w:rsidTr="009E6627">
        <w:trPr>
          <w:trHeight w:val="507"/>
        </w:trPr>
        <w:tc>
          <w:tcPr>
            <w:tcW w:w="3591" w:type="dxa"/>
          </w:tcPr>
          <w:p w14:paraId="5138312C" w14:textId="77777777" w:rsidR="00BA278C" w:rsidRPr="00870D90" w:rsidRDefault="00B12F5B" w:rsidP="00C9248E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870D90">
              <w:rPr>
                <w:rFonts w:cstheme="minorHAnsi"/>
                <w:b/>
                <w:bCs/>
                <w:sz w:val="28"/>
                <w:szCs w:val="28"/>
              </w:rPr>
              <w:t>Rowenta</w:t>
            </w:r>
            <w:proofErr w:type="spellEnd"/>
          </w:p>
          <w:p w14:paraId="5B05BA38" w14:textId="18A35D02" w:rsidR="00F22035" w:rsidRPr="00870D90" w:rsidRDefault="00F22035" w:rsidP="00C9248E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870D90">
              <w:rPr>
                <w:rFonts w:cstheme="minorHAnsi"/>
                <w:color w:val="000000"/>
                <w:lang w:val="de-DE"/>
              </w:rPr>
              <w:t>Staubsauger-Modelle X-Force Flex 14.60 und X-Force Flex 15.60.</w:t>
            </w:r>
          </w:p>
        </w:tc>
      </w:tr>
      <w:tr w:rsidR="00BA278C" w:rsidRPr="00870D90" w14:paraId="02D9F707" w14:textId="77777777" w:rsidTr="009E6627">
        <w:trPr>
          <w:trHeight w:val="515"/>
        </w:trPr>
        <w:tc>
          <w:tcPr>
            <w:tcW w:w="3591" w:type="dxa"/>
            <w:tcBorders>
              <w:bottom w:val="single" w:sz="4" w:space="0" w:color="auto"/>
            </w:tcBorders>
          </w:tcPr>
          <w:p w14:paraId="147C6276" w14:textId="261C82AF" w:rsidR="00BA278C" w:rsidRPr="00870D90" w:rsidRDefault="00F22035" w:rsidP="00C9248E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870D90">
              <w:rPr>
                <w:rFonts w:cstheme="minorHAnsi"/>
                <w:b/>
                <w:bCs/>
                <w:sz w:val="28"/>
                <w:szCs w:val="28"/>
              </w:rPr>
              <w:t>Überhitzungsgefahr</w:t>
            </w:r>
          </w:p>
        </w:tc>
      </w:tr>
      <w:tr w:rsidR="00BA278C" w:rsidRPr="00870D90" w14:paraId="6A6947BB" w14:textId="77777777" w:rsidTr="009E6627">
        <w:trPr>
          <w:trHeight w:val="1029"/>
        </w:trPr>
        <w:tc>
          <w:tcPr>
            <w:tcW w:w="3591" w:type="dxa"/>
            <w:tcBorders>
              <w:top w:val="single" w:sz="4" w:space="0" w:color="auto"/>
            </w:tcBorders>
          </w:tcPr>
          <w:p w14:paraId="6992975E" w14:textId="77777777" w:rsidR="00F2538E" w:rsidRPr="00870D90" w:rsidRDefault="00B12F5B" w:rsidP="004D324C">
            <w:pPr>
              <w:spacing w:before="80"/>
              <w:rPr>
                <w:rFonts w:cstheme="minorHAnsi"/>
                <w:color w:val="363636"/>
                <w:shd w:val="clear" w:color="auto" w:fill="FFFFFF"/>
              </w:rPr>
            </w:pPr>
            <w:r w:rsidRPr="00870D90">
              <w:rPr>
                <w:rFonts w:cstheme="minorHAnsi"/>
                <w:color w:val="363636"/>
                <w:shd w:val="clear" w:color="auto" w:fill="FFFFFF"/>
              </w:rPr>
              <w:t xml:space="preserve">In vereinzelten Fällen kann es dazu kommen, dass betroffene Akkus während der Nutzung überhitzen. </w:t>
            </w:r>
          </w:p>
          <w:p w14:paraId="7EE676D2" w14:textId="56DFFA4F" w:rsidR="00BA278C" w:rsidRPr="00870D90" w:rsidRDefault="00B12F5B" w:rsidP="004D324C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870D90">
              <w:rPr>
                <w:rFonts w:cstheme="minorHAnsi"/>
                <w:color w:val="363636"/>
                <w:shd w:val="clear" w:color="auto" w:fill="FFFFFF"/>
              </w:rPr>
              <w:t>Dies kann in seltenen Fällen zu Sicherheitsproblemen führen.</w:t>
            </w:r>
          </w:p>
        </w:tc>
      </w:tr>
    </w:tbl>
    <w:p w14:paraId="6B9C98C9" w14:textId="0BBECC4B" w:rsidR="005A2748" w:rsidRPr="00870D90" w:rsidRDefault="005A2748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31B007B4" w14:textId="0BD4EF0F" w:rsidR="00AA30C2" w:rsidRPr="00870D90" w:rsidRDefault="00AA30C2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02E3DBBC" w14:textId="7A716122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6AA84B24" w14:textId="55578350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195568BC" w14:textId="7C9FB183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1569D7CB" w14:textId="18883B20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3D50ECD4" w14:textId="649A4F50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0EE1A926" w14:textId="0222DEAA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0EC4DAA8" w14:textId="310509AB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2950BD2A" w14:textId="1975B825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54262CA5" w14:textId="578BA18A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22C0FEAE" w14:textId="60F720FE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6FC2E1FC" w14:textId="77777777" w:rsidR="00F2538E" w:rsidRPr="00870D90" w:rsidRDefault="00F2538E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53E78B1E" w14:textId="2DDC9A10" w:rsidR="00AC16F0" w:rsidRPr="00870D90" w:rsidRDefault="001E526F" w:rsidP="004D324C">
      <w:pPr>
        <w:tabs>
          <w:tab w:val="center" w:pos="4513"/>
        </w:tabs>
        <w:spacing w:after="120"/>
        <w:rPr>
          <w:rStyle w:val="A4"/>
          <w:rFonts w:cstheme="minorHAnsi"/>
          <w:b/>
          <w:bCs/>
          <w:sz w:val="28"/>
          <w:szCs w:val="28"/>
        </w:rPr>
      </w:pPr>
      <w:r w:rsidRPr="00870D90">
        <w:rPr>
          <w:rStyle w:val="A4"/>
          <w:rFonts w:cstheme="minorHAnsi"/>
          <w:b/>
          <w:bCs/>
          <w:sz w:val="28"/>
          <w:szCs w:val="28"/>
        </w:rPr>
        <w:t xml:space="preserve"> </w:t>
      </w:r>
      <w:r w:rsidR="00AC16F0" w:rsidRPr="00870D90">
        <w:rPr>
          <w:rStyle w:val="A4"/>
          <w:rFonts w:cstheme="minorHAnsi"/>
          <w:b/>
          <w:bCs/>
          <w:sz w:val="28"/>
          <w:szCs w:val="28"/>
        </w:rPr>
        <w:t>Betroffene Produkte</w:t>
      </w:r>
    </w:p>
    <w:p w14:paraId="110C6875" w14:textId="68AD7F89" w:rsidR="00AA30C2" w:rsidRPr="00870D90" w:rsidRDefault="00430C8D" w:rsidP="00D243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870D90">
        <w:rPr>
          <w:rFonts w:cstheme="minorHAnsi"/>
          <w:b/>
          <w:bCs/>
          <w:sz w:val="16"/>
          <w:szCs w:val="16"/>
        </w:rPr>
        <w:t xml:space="preserve"> </w:t>
      </w:r>
      <w:r w:rsidR="001E526F" w:rsidRPr="00870D90">
        <w:rPr>
          <w:rFonts w:cstheme="minorHAnsi"/>
          <w:b/>
          <w:bCs/>
          <w:sz w:val="16"/>
          <w:szCs w:val="16"/>
        </w:rPr>
        <w:t xml:space="preserve"> </w:t>
      </w:r>
      <w:r w:rsidR="00F22035" w:rsidRPr="00870D90">
        <w:rPr>
          <w:rFonts w:cstheme="minorHAnsi"/>
          <w:color w:val="000000"/>
          <w:lang w:val="de-DE"/>
        </w:rPr>
        <w:t>Staubsauger-Modelle X-Force Flex 14.60 und X-Force Flex 15.60.</w:t>
      </w:r>
    </w:p>
    <w:p w14:paraId="15B4C303" w14:textId="77777777" w:rsidR="00AA30C2" w:rsidRPr="00870D90" w:rsidRDefault="00AA30C2" w:rsidP="00D243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70595143" w14:textId="2CE6DB72" w:rsidR="001529F5" w:rsidRPr="00870D90" w:rsidRDefault="001529F5" w:rsidP="00430C8D">
      <w:pPr>
        <w:spacing w:after="0"/>
        <w:rPr>
          <w:rFonts w:cstheme="minorHAnsi"/>
          <w:sz w:val="10"/>
          <w:szCs w:val="10"/>
        </w:rPr>
      </w:pPr>
    </w:p>
    <w:tbl>
      <w:tblPr>
        <w:tblStyle w:val="Tabellenraster"/>
        <w:tblW w:w="7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5688"/>
      </w:tblGrid>
      <w:tr w:rsidR="00C9248E" w:rsidRPr="00870D90" w14:paraId="6F89BE0C" w14:textId="77777777" w:rsidTr="004D324C">
        <w:trPr>
          <w:trHeight w:val="75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2A316" w14:textId="77777777" w:rsidR="004D324C" w:rsidRPr="00870D90" w:rsidRDefault="004D324C" w:rsidP="004D324C">
            <w:pPr>
              <w:spacing w:after="120"/>
              <w:rPr>
                <w:rFonts w:cstheme="minorHAnsi"/>
                <w:sz w:val="6"/>
                <w:szCs w:val="6"/>
              </w:rPr>
            </w:pPr>
          </w:p>
          <w:p w14:paraId="00C5B5E4" w14:textId="1B871CA5" w:rsidR="00C9248E" w:rsidRPr="00870D90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70D90">
              <w:rPr>
                <w:rFonts w:cstheme="minorHAnsi"/>
                <w:sz w:val="20"/>
                <w:szCs w:val="20"/>
              </w:rPr>
              <w:t>Akti</w:t>
            </w:r>
            <w:r w:rsidR="004D324C" w:rsidRPr="00870D90">
              <w:rPr>
                <w:rFonts w:cstheme="minorHAnsi"/>
                <w:sz w:val="20"/>
                <w:szCs w:val="20"/>
              </w:rPr>
              <w:t>o</w:t>
            </w:r>
            <w:r w:rsidRPr="00870D90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BDF9E1B" w14:textId="77777777" w:rsidR="00C9248E" w:rsidRPr="00870D90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5126C79E" w14:textId="77777777" w:rsidR="004D324C" w:rsidRPr="00870D90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  <w:p w14:paraId="7FF9AD09" w14:textId="16694862" w:rsidR="00F22035" w:rsidRPr="00870D90" w:rsidRDefault="00D24390" w:rsidP="00F22035">
            <w:pPr>
              <w:rPr>
                <w:rFonts w:cstheme="minorHAnsi"/>
                <w:sz w:val="20"/>
                <w:szCs w:val="20"/>
              </w:rPr>
            </w:pPr>
            <w:r w:rsidRPr="00870D90">
              <w:rPr>
                <w:rFonts w:eastAsia="Dotum" w:cstheme="minorHAnsi"/>
                <w:sz w:val="20"/>
                <w:szCs w:val="20"/>
              </w:rPr>
              <w:t xml:space="preserve">Kundinnen und Kunden </w:t>
            </w:r>
            <w:r w:rsidR="00F22035" w:rsidRPr="00870D90">
              <w:rPr>
                <w:rFonts w:eastAsia="Dotum" w:cstheme="minorHAnsi"/>
                <w:sz w:val="20"/>
                <w:szCs w:val="20"/>
              </w:rPr>
              <w:t>bekommen kostenlos einen neuen</w:t>
            </w:r>
            <w:r w:rsidRPr="00870D90">
              <w:rPr>
                <w:rFonts w:eastAsia="Dotum" w:cstheme="minorHAnsi"/>
                <w:sz w:val="20"/>
                <w:szCs w:val="20"/>
              </w:rPr>
              <w:t xml:space="preserve"> </w:t>
            </w:r>
            <w:r w:rsidR="00F22035" w:rsidRPr="00870D90">
              <w:rPr>
                <w:rFonts w:eastAsia="Dotum" w:cstheme="minorHAnsi"/>
                <w:sz w:val="20"/>
                <w:szCs w:val="20"/>
              </w:rPr>
              <w:t xml:space="preserve">Akku von </w:t>
            </w:r>
            <w:proofErr w:type="spellStart"/>
            <w:r w:rsidR="00F22035" w:rsidRPr="00870D90">
              <w:rPr>
                <w:rFonts w:eastAsia="Dotum" w:cstheme="minorHAnsi"/>
                <w:sz w:val="20"/>
                <w:szCs w:val="20"/>
              </w:rPr>
              <w:t>Rowenta</w:t>
            </w:r>
            <w:proofErr w:type="spellEnd"/>
            <w:r w:rsidR="00F22035" w:rsidRPr="00870D90">
              <w:rPr>
                <w:rFonts w:cstheme="minorHAnsi"/>
                <w:sz w:val="20"/>
                <w:szCs w:val="20"/>
              </w:rPr>
              <w:t xml:space="preserve"> zugeschickt und werden gebeten den alten Akku zu entsorgen.</w:t>
            </w:r>
          </w:p>
          <w:p w14:paraId="0CC15294" w14:textId="124792D0" w:rsidR="004D324C" w:rsidRPr="00870D90" w:rsidRDefault="004D324C" w:rsidP="00F22035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C9248E" w:rsidRPr="00870D90" w14:paraId="5B44EF1F" w14:textId="77777777" w:rsidTr="004D324C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CA284" w14:textId="77777777" w:rsidR="004D324C" w:rsidRPr="00870D90" w:rsidRDefault="004D324C" w:rsidP="004D324C">
            <w:pPr>
              <w:spacing w:after="80"/>
              <w:rPr>
                <w:rFonts w:cstheme="minorHAnsi"/>
                <w:sz w:val="6"/>
                <w:szCs w:val="6"/>
              </w:rPr>
            </w:pPr>
          </w:p>
          <w:p w14:paraId="124CBABD" w14:textId="7AF5CF3F" w:rsidR="00C9248E" w:rsidRPr="00870D90" w:rsidRDefault="00C9248E" w:rsidP="004D324C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870D90">
              <w:rPr>
                <w:rFonts w:cstheme="minorHAnsi"/>
                <w:sz w:val="20"/>
                <w:szCs w:val="20"/>
              </w:rPr>
              <w:t>Kontakt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4A49930" w14:textId="77777777" w:rsidR="00C9248E" w:rsidRPr="00870D90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22827C23" w14:textId="77777777" w:rsidR="004D324C" w:rsidRPr="00870D90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  <w:p w14:paraId="63FF145F" w14:textId="0C2EECF6" w:rsidR="00B12F5B" w:rsidRPr="00870D90" w:rsidRDefault="00F27066" w:rsidP="004D324C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AE6913" w:rsidRPr="00870D90">
                <w:rPr>
                  <w:rStyle w:val="Hyperlink"/>
                  <w:rFonts w:cstheme="minorHAnsi"/>
                  <w:sz w:val="20"/>
                  <w:szCs w:val="20"/>
                </w:rPr>
                <w:t>https://recall.rowenta.com/de</w:t>
              </w:r>
            </w:hyperlink>
          </w:p>
          <w:p w14:paraId="59958693" w14:textId="758E6B55" w:rsidR="00C9248E" w:rsidRPr="00870D90" w:rsidRDefault="00C9248E" w:rsidP="004D324C">
            <w:pPr>
              <w:rPr>
                <w:rFonts w:cstheme="minorHAnsi"/>
                <w:sz w:val="20"/>
                <w:szCs w:val="20"/>
              </w:rPr>
            </w:pPr>
            <w:r w:rsidRPr="00870D90">
              <w:rPr>
                <w:rFonts w:cstheme="minorHAnsi"/>
                <w:sz w:val="20"/>
                <w:szCs w:val="20"/>
              </w:rPr>
              <w:t>0</w:t>
            </w:r>
            <w:r w:rsidR="00F22035" w:rsidRPr="00870D90">
              <w:rPr>
                <w:rFonts w:cstheme="minorHAnsi"/>
                <w:sz w:val="20"/>
                <w:szCs w:val="20"/>
              </w:rPr>
              <w:t>43 322 9394</w:t>
            </w:r>
          </w:p>
          <w:p w14:paraId="5858A1D3" w14:textId="18CA1314" w:rsidR="004D324C" w:rsidRPr="00870D90" w:rsidRDefault="004D324C" w:rsidP="00F22035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777D6667" w14:textId="04058301" w:rsidR="00C9248E" w:rsidRPr="00870D90" w:rsidRDefault="00C9248E" w:rsidP="00281E71">
      <w:pPr>
        <w:tabs>
          <w:tab w:val="left" w:pos="5472"/>
        </w:tabs>
        <w:rPr>
          <w:rFonts w:cstheme="minorHAnsi"/>
        </w:rPr>
      </w:pPr>
    </w:p>
    <w:sectPr w:rsidR="00C9248E" w:rsidRPr="00870D90" w:rsidSect="00C9248E">
      <w:footerReference w:type="default" r:id="rId12"/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9091F" w14:textId="77777777" w:rsidR="00F27066" w:rsidRDefault="00F27066" w:rsidP="00C9248E">
      <w:pPr>
        <w:spacing w:after="0" w:line="240" w:lineRule="auto"/>
      </w:pPr>
      <w:r>
        <w:separator/>
      </w:r>
    </w:p>
  </w:endnote>
  <w:endnote w:type="continuationSeparator" w:id="0">
    <w:p w14:paraId="1A4CFFDE" w14:textId="77777777" w:rsidR="00F27066" w:rsidRDefault="00F27066" w:rsidP="00C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5AE" w14:textId="399A41A7" w:rsidR="00591820" w:rsidRDefault="00ED60F6">
    <w:pPr>
      <w:pStyle w:val="Fuzeile"/>
    </w:pPr>
    <w:r w:rsidRPr="00ED60F6">
      <w:rPr>
        <w:noProof/>
      </w:rPr>
      <w:drawing>
        <wp:inline distT="0" distB="0" distL="0" distR="0" wp14:anchorId="3EDD18E9" wp14:editId="03C9B2FF">
          <wp:extent cx="1027953" cy="324327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139" cy="32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7CEB" w14:textId="77777777" w:rsidR="00F27066" w:rsidRDefault="00F27066" w:rsidP="00C9248E">
      <w:pPr>
        <w:spacing w:after="0" w:line="240" w:lineRule="auto"/>
      </w:pPr>
      <w:r>
        <w:separator/>
      </w:r>
    </w:p>
  </w:footnote>
  <w:footnote w:type="continuationSeparator" w:id="0">
    <w:p w14:paraId="7D00969C" w14:textId="77777777" w:rsidR="00F27066" w:rsidRDefault="00F27066" w:rsidP="00C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E"/>
    <w:rsid w:val="00086867"/>
    <w:rsid w:val="000876E7"/>
    <w:rsid w:val="00137B8F"/>
    <w:rsid w:val="001529F5"/>
    <w:rsid w:val="00162B3C"/>
    <w:rsid w:val="00174D33"/>
    <w:rsid w:val="001E526F"/>
    <w:rsid w:val="001F0DF0"/>
    <w:rsid w:val="00281E71"/>
    <w:rsid w:val="0037282F"/>
    <w:rsid w:val="00430C8D"/>
    <w:rsid w:val="004C72BD"/>
    <w:rsid w:val="004D324C"/>
    <w:rsid w:val="00517E4D"/>
    <w:rsid w:val="00591820"/>
    <w:rsid w:val="005A2748"/>
    <w:rsid w:val="005D2D26"/>
    <w:rsid w:val="005D5FF1"/>
    <w:rsid w:val="005F3EB9"/>
    <w:rsid w:val="00613BCD"/>
    <w:rsid w:val="00675FEB"/>
    <w:rsid w:val="006A76DD"/>
    <w:rsid w:val="006D6832"/>
    <w:rsid w:val="006F7940"/>
    <w:rsid w:val="007A0FEF"/>
    <w:rsid w:val="00870D90"/>
    <w:rsid w:val="0087698A"/>
    <w:rsid w:val="008A064A"/>
    <w:rsid w:val="008F66EE"/>
    <w:rsid w:val="00963F50"/>
    <w:rsid w:val="009E6627"/>
    <w:rsid w:val="00AA30C2"/>
    <w:rsid w:val="00AC16F0"/>
    <w:rsid w:val="00AE6913"/>
    <w:rsid w:val="00B12F5B"/>
    <w:rsid w:val="00B4776B"/>
    <w:rsid w:val="00B55F77"/>
    <w:rsid w:val="00B9046F"/>
    <w:rsid w:val="00BA278C"/>
    <w:rsid w:val="00C12D0F"/>
    <w:rsid w:val="00C56405"/>
    <w:rsid w:val="00C9248E"/>
    <w:rsid w:val="00CA0346"/>
    <w:rsid w:val="00CD682F"/>
    <w:rsid w:val="00D24390"/>
    <w:rsid w:val="00EB5611"/>
    <w:rsid w:val="00ED60F6"/>
    <w:rsid w:val="00EE68A0"/>
    <w:rsid w:val="00F22035"/>
    <w:rsid w:val="00F2538E"/>
    <w:rsid w:val="00F27066"/>
    <w:rsid w:val="00F3347C"/>
    <w:rsid w:val="00FD0CD1"/>
    <w:rsid w:val="01D5FE78"/>
    <w:rsid w:val="02F0009C"/>
    <w:rsid w:val="1A0D72F8"/>
    <w:rsid w:val="2943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F8EDBB"/>
  <w15:chartTrackingRefBased/>
  <w15:docId w15:val="{BF5B28B6-A522-4A6A-A50E-43AA80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48E"/>
  </w:style>
  <w:style w:type="paragraph" w:styleId="Fuzeile">
    <w:name w:val="footer"/>
    <w:basedOn w:val="Standard"/>
    <w:link w:val="Fu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48E"/>
  </w:style>
  <w:style w:type="character" w:customStyle="1" w:styleId="A4">
    <w:name w:val="A4"/>
    <w:uiPriority w:val="99"/>
    <w:rsid w:val="00AC16F0"/>
    <w:rPr>
      <w:color w:val="1A1718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3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2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all.rowenta.com/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  <TaxCatchAll xmlns="2dc3ad92-e9e3-413c-be24-3199c41c6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2551-35D6-4FAA-9E8D-6455B9D85376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customXml/itemProps2.xml><?xml version="1.0" encoding="utf-8"?>
<ds:datastoreItem xmlns:ds="http://schemas.openxmlformats.org/officeDocument/2006/customXml" ds:itemID="{F56B913B-3D87-448B-BE4C-5967B3946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E8362-1821-4595-82E4-08F8B94D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7AF16-B532-4D1C-9A6C-376FE7D4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 AG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Noémie</dc:creator>
  <cp:keywords/>
  <dc:description/>
  <cp:lastModifiedBy>Gisinger Katrin Melanie</cp:lastModifiedBy>
  <cp:revision>4</cp:revision>
  <dcterms:created xsi:type="dcterms:W3CDTF">2025-09-26T15:55:00Z</dcterms:created>
  <dcterms:modified xsi:type="dcterms:W3CDTF">2025-09-26T17:04:00Z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